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D123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安徽合力股份有限公司合肥铸锻厂合金采购项目-2025年第八批</w:t>
      </w:r>
    </w:p>
    <w:p w14:paraId="57E37B39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50F1BFD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AHCQA-202500585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121E632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62A4C9B9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安徽合力股份有限公司合肥铸锻厂合金采购项目-2025年第八批</w:t>
      </w:r>
    </w:p>
    <w:p w14:paraId="1F5A6B6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</w:rPr>
        <w:t>安徽合力股份有限公司合肥铸锻厂</w:t>
      </w:r>
    </w:p>
    <w:p w14:paraId="55CF25A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0AA10CB1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76BF59AD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5E98CF9D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安徽合力股份有限公司合肥铸锻厂合金采购项目-2025年第八批</w:t>
      </w:r>
    </w:p>
    <w:p w14:paraId="258ABDAF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AHCQA-202500585</w:t>
      </w:r>
    </w:p>
    <w:p w14:paraId="6D592BF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5D735BDF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安徽合力股份有限公司合肥铸锻厂合金采购项目-2025年第八批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A5A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5E5E775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41B65AC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9185F4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36948F74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11B4C362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3A15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5C6C95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79E0277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B4290C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322" w:type="dxa"/>
            <w:vAlign w:val="center"/>
          </w:tcPr>
          <w:p w14:paraId="6FBAB708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732E2276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4AF4EFB0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2C3994EE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38D4A842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59BB5AA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734F9D4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00BD5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5F582F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653F1BE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29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57CBAE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4F21B9E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元（售后不退）。</w:t>
      </w:r>
    </w:p>
    <w:p w14:paraId="46C2766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269412CD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781F1E30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</w:p>
    <w:p w14:paraId="25A87E5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0F279FD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51D50E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35FEB9AF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4BCAF221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26748B42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0BFC254D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79E34D97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331FEF86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3007638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3E620D5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676A94B6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招标人：安徽合力股份有限公司合肥铸锻厂</w:t>
      </w:r>
    </w:p>
    <w:p w14:paraId="7A7E760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地址：安徽省合肥市经济技术开发区合掌路98号</w:t>
      </w:r>
    </w:p>
    <w:p w14:paraId="71D56D73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联系人：李基瑜</w:t>
      </w:r>
    </w:p>
    <w:p w14:paraId="450F113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：13665515613</w:t>
      </w:r>
    </w:p>
    <w:p w14:paraId="657F5C9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0BC5F35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56E8218F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7556B19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联系人：左工  </w:t>
      </w:r>
    </w:p>
    <w:p w14:paraId="6C42D1C5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</w:rPr>
        <w:t>0551-62605047</w:t>
      </w:r>
    </w:p>
    <w:p w14:paraId="657FE01E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</w:rPr>
        <w:t>535459140@qq.com</w:t>
      </w:r>
    </w:p>
    <w:p w14:paraId="47E141A4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6E843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7AA59E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1FBC19A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03205821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213C08BF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或联系数安时代公司负责人，线下申请办理证书介质锁。CA办理详见服务平台“帮助中心-用户指引”类目下《安徽省阳光采购服务平台投标人操作手册》。</w:t>
      </w:r>
    </w:p>
    <w:p w14:paraId="291414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74468B11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C3E920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054308C8"/>
    <w:rsid w:val="09671342"/>
    <w:rsid w:val="0B3B3792"/>
    <w:rsid w:val="17FB3BC1"/>
    <w:rsid w:val="205A0596"/>
    <w:rsid w:val="221E19EC"/>
    <w:rsid w:val="23560C8E"/>
    <w:rsid w:val="321610B6"/>
    <w:rsid w:val="36EE1A79"/>
    <w:rsid w:val="42723B7C"/>
    <w:rsid w:val="54245B4D"/>
    <w:rsid w:val="5B961C3E"/>
    <w:rsid w:val="5D294B11"/>
    <w:rsid w:val="6E582D3B"/>
    <w:rsid w:val="7A61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1542</Words>
  <Characters>1936</Characters>
  <Lines>0</Lines>
  <Paragraphs>0</Paragraphs>
  <TotalTime>0</TotalTime>
  <ScaleCrop>false</ScaleCrop>
  <LinksUpToDate>false</LinksUpToDate>
  <CharactersWithSpaces>1947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2024-12-11T07:22:00Z</dcterms:created>
  <dc:creator>caochao</dc:creator>
  <cp:lastModifiedBy>1</cp:lastModifiedBy>
  <dcterms:modified xsi:type="dcterms:W3CDTF">2025-10-29T07:06:40Z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64C9EFB80FF1437E8BAD86FE5FE4AD33_12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